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49" w:rsidRPr="007D705B" w:rsidRDefault="00851E68" w:rsidP="007D705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D705B">
        <w:rPr>
          <w:rFonts w:ascii="Arial" w:hAnsi="Arial" w:cs="Arial"/>
          <w:b/>
          <w:sz w:val="24"/>
          <w:szCs w:val="24"/>
        </w:rPr>
        <w:t xml:space="preserve">Deanery Day – </w:t>
      </w:r>
      <w:r w:rsidR="007D705B">
        <w:rPr>
          <w:rFonts w:ascii="Arial" w:hAnsi="Arial" w:cs="Arial"/>
          <w:b/>
          <w:sz w:val="24"/>
          <w:szCs w:val="24"/>
        </w:rPr>
        <w:t>specimen</w:t>
      </w:r>
      <w:r w:rsidRPr="007D705B">
        <w:rPr>
          <w:rFonts w:ascii="Arial" w:hAnsi="Arial" w:cs="Arial"/>
          <w:b/>
          <w:sz w:val="24"/>
          <w:szCs w:val="24"/>
        </w:rPr>
        <w:t xml:space="preserve"> Magazine/media article</w:t>
      </w:r>
    </w:p>
    <w:p w:rsidR="00851E68" w:rsidRPr="007D705B" w:rsidRDefault="00851E68" w:rsidP="007D705B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51E68" w:rsidRPr="007D705B" w:rsidRDefault="00851E68" w:rsidP="007D705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D705B">
        <w:rPr>
          <w:rFonts w:ascii="Arial" w:hAnsi="Arial" w:cs="Arial"/>
          <w:sz w:val="24"/>
          <w:szCs w:val="24"/>
        </w:rPr>
        <w:t>On Saturday 11</w:t>
      </w:r>
      <w:r w:rsidRPr="007D705B">
        <w:rPr>
          <w:rFonts w:ascii="Arial" w:hAnsi="Arial" w:cs="Arial"/>
          <w:sz w:val="24"/>
          <w:szCs w:val="24"/>
          <w:vertAlign w:val="superscript"/>
        </w:rPr>
        <w:t>th</w:t>
      </w:r>
      <w:r w:rsidRPr="007D705B">
        <w:rPr>
          <w:rFonts w:ascii="Arial" w:hAnsi="Arial" w:cs="Arial"/>
          <w:sz w:val="24"/>
          <w:szCs w:val="24"/>
        </w:rPr>
        <w:t xml:space="preserve"> October, </w:t>
      </w:r>
      <w:r w:rsidR="00E51112" w:rsidRPr="007D705B">
        <w:rPr>
          <w:rFonts w:ascii="Arial" w:hAnsi="Arial" w:cs="Arial"/>
          <w:sz w:val="24"/>
          <w:szCs w:val="24"/>
        </w:rPr>
        <w:t>the Deanery of Colchester are holding a Deanery Day</w:t>
      </w:r>
      <w:r w:rsidR="00484D8A" w:rsidRPr="007D705B">
        <w:rPr>
          <w:rFonts w:ascii="Arial" w:hAnsi="Arial" w:cs="Arial"/>
          <w:sz w:val="24"/>
          <w:szCs w:val="24"/>
        </w:rPr>
        <w:t>. It’s for members of all the 24 Churches in the Deanery, and we’ll be going along. It’s at St. John’s Church in Ipswich Road</w:t>
      </w:r>
      <w:r w:rsidR="007D705B">
        <w:rPr>
          <w:rFonts w:ascii="Arial" w:hAnsi="Arial" w:cs="Arial"/>
          <w:sz w:val="24"/>
          <w:szCs w:val="24"/>
        </w:rPr>
        <w:t xml:space="preserve"> Colchester</w:t>
      </w:r>
      <w:r w:rsidR="00484D8A" w:rsidRPr="007D705B">
        <w:rPr>
          <w:rFonts w:ascii="Arial" w:hAnsi="Arial" w:cs="Arial"/>
          <w:sz w:val="24"/>
          <w:szCs w:val="24"/>
        </w:rPr>
        <w:t xml:space="preserve"> from 9:30am to 3:30pm, and there’ll be lots of seminars and workshops as well as worship, and lunch is provided.</w:t>
      </w:r>
      <w:r w:rsidR="007D705B">
        <w:rPr>
          <w:rFonts w:ascii="Arial" w:hAnsi="Arial" w:cs="Arial"/>
          <w:sz w:val="24"/>
          <w:szCs w:val="24"/>
        </w:rPr>
        <w:t xml:space="preserve"> </w:t>
      </w:r>
    </w:p>
    <w:p w:rsidR="007D705B" w:rsidRDefault="007D705B" w:rsidP="007D705B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D705B" w:rsidRPr="007D705B" w:rsidRDefault="00484D8A" w:rsidP="007D705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D705B">
        <w:rPr>
          <w:rFonts w:ascii="Arial" w:hAnsi="Arial" w:cs="Arial"/>
          <w:sz w:val="24"/>
          <w:szCs w:val="24"/>
        </w:rPr>
        <w:t>Bishop Roger and Archdeacon Ruth will be taking part. The keynote speaker is Patrick Regan OBE who is in demand across the country - and a dozen seminar topics include the power of music, social media, young people in Church, finding our calling and leadership. There’ll be activities for young people too, including a choir which will perform at the closing worship.</w:t>
      </w:r>
      <w:r w:rsidR="007D705B" w:rsidRPr="007D705B">
        <w:rPr>
          <w:rFonts w:ascii="Arial" w:hAnsi="Arial" w:cs="Arial"/>
          <w:sz w:val="24"/>
          <w:szCs w:val="24"/>
        </w:rPr>
        <w:t xml:space="preserve"> Find out more at </w:t>
      </w:r>
      <w:hyperlink r:id="rId4" w:history="1">
        <w:r w:rsidR="007D705B" w:rsidRPr="007D705B">
          <w:rPr>
            <w:rStyle w:val="Hyperlink"/>
            <w:rFonts w:ascii="Arial" w:hAnsi="Arial" w:cs="Arial"/>
            <w:sz w:val="24"/>
            <w:szCs w:val="24"/>
          </w:rPr>
          <w:t>www.colchesterdeanery.org.uk/deaneryday</w:t>
        </w:r>
      </w:hyperlink>
      <w:r w:rsidR="007D705B" w:rsidRPr="007D705B">
        <w:rPr>
          <w:rFonts w:ascii="Arial" w:hAnsi="Arial" w:cs="Arial"/>
          <w:sz w:val="24"/>
          <w:szCs w:val="24"/>
        </w:rPr>
        <w:t>.</w:t>
      </w:r>
    </w:p>
    <w:p w:rsidR="00484D8A" w:rsidRDefault="00484D8A" w:rsidP="007D705B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D705B" w:rsidRPr="007D705B" w:rsidRDefault="007D705B" w:rsidP="007D705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We’re making a list of who’s coming along – put your name down with ____________. There’s no cost. Let’s plan to have a great day out toget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her!</w:t>
      </w:r>
    </w:p>
    <w:sectPr w:rsidR="007D705B" w:rsidRPr="007D705B" w:rsidSect="008B7055">
      <w:type w:val="continuous"/>
      <w:pgSz w:w="11906" w:h="16838" w:code="9"/>
      <w:pgMar w:top="794" w:right="1276" w:bottom="567" w:left="1416" w:header="709" w:footer="544" w:gutter="0"/>
      <w:paperSrc w:first="258" w:other="25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68"/>
    <w:rsid w:val="00484D8A"/>
    <w:rsid w:val="007D705B"/>
    <w:rsid w:val="007E044D"/>
    <w:rsid w:val="00851E68"/>
    <w:rsid w:val="008B7055"/>
    <w:rsid w:val="00E51112"/>
    <w:rsid w:val="00E7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86061"/>
  <w15:chartTrackingRefBased/>
  <w15:docId w15:val="{3E980B92-9E56-41AC-99E8-5EEDA977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70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lchesterdeanery.org.uk/deanery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Revd John Chandler</dc:creator>
  <cp:keywords/>
  <dc:description/>
  <cp:lastModifiedBy>Revd John Chandler</cp:lastModifiedBy>
  <cp:revision>2</cp:revision>
  <dcterms:created xsi:type="dcterms:W3CDTF">2025-06-20T07:33:00Z</dcterms:created>
  <dcterms:modified xsi:type="dcterms:W3CDTF">2025-06-20T07:33:00Z</dcterms:modified>
</cp:coreProperties>
</file>